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AE6AD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6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6AD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AB02FC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E6AD0" w:rsidRPr="00AE6AD0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E6AD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E6AD0">
        <w:rPr>
          <w:sz w:val="24"/>
          <w:szCs w:val="24"/>
        </w:rPr>
        <w:t xml:space="preserve">500 </w:t>
      </w:r>
      <w:r w:rsidR="00614292" w:rsidRPr="00406E0F">
        <w:rPr>
          <w:sz w:val="24"/>
          <w:szCs w:val="24"/>
        </w:rPr>
        <w:t>кв</w:t>
      </w:r>
      <w:r w:rsidR="00614292" w:rsidRPr="00AE6AD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E6AD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E6AD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E6AD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E6AD0">
        <w:rPr>
          <w:sz w:val="24"/>
          <w:szCs w:val="24"/>
        </w:rPr>
        <w:t xml:space="preserve"> 50:23:0030302:1324, </w:t>
      </w:r>
      <w:r w:rsidR="00614292" w:rsidRPr="00406E0F">
        <w:rPr>
          <w:sz w:val="24"/>
          <w:szCs w:val="24"/>
        </w:rPr>
        <w:t>категория</w:t>
      </w:r>
      <w:r w:rsidR="00614292" w:rsidRPr="00AE6AD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E6AD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E6AD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E6AD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E6AD0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AE6AD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E6AD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E6AD0">
        <w:rPr>
          <w:sz w:val="24"/>
          <w:szCs w:val="24"/>
        </w:rPr>
        <w:t>:</w:t>
      </w:r>
      <w:proofErr w:type="gramEnd"/>
      <w:r w:rsidR="00614292" w:rsidRPr="00AE6AD0">
        <w:rPr>
          <w:sz w:val="24"/>
          <w:szCs w:val="24"/>
        </w:rPr>
        <w:t xml:space="preserve"> Российская Федерация, Московская обл., Раменский </w:t>
      </w:r>
      <w:proofErr w:type="spellStart"/>
      <w:r w:rsidR="00614292" w:rsidRPr="00AE6AD0">
        <w:rPr>
          <w:sz w:val="24"/>
          <w:szCs w:val="24"/>
        </w:rPr>
        <w:t>г.о</w:t>
      </w:r>
      <w:proofErr w:type="spellEnd"/>
      <w:r w:rsidR="00614292" w:rsidRPr="00AE6AD0">
        <w:rPr>
          <w:sz w:val="24"/>
          <w:szCs w:val="24"/>
        </w:rPr>
        <w:t xml:space="preserve">., д. </w:t>
      </w:r>
      <w:proofErr w:type="spellStart"/>
      <w:r w:rsidR="00614292" w:rsidRPr="00AE6AD0">
        <w:rPr>
          <w:sz w:val="24"/>
          <w:szCs w:val="24"/>
        </w:rPr>
        <w:t>Захариха</w:t>
      </w:r>
      <w:proofErr w:type="spellEnd"/>
      <w:r w:rsidR="00614292" w:rsidRPr="00AE6AD0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зона подтопления реки Дорка в Раменском городском округе Московской области;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 полностью расположен: Москва (Домодедово) Приаэродромная территория аэродрома;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расположен: «Раменское» Полосы воздушных подходов аэродрома экспериментальной авиации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70D77BED" w:rsidR="00AE7D9E" w:rsidRPr="00406E0F" w:rsidRDefault="00AE6AD0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Pr="00406E0F">
        <w:t xml:space="preserve">Договор заключается </w:t>
      </w:r>
      <w:r w:rsidRPr="00C810F2">
        <w:t xml:space="preserve">на срок </w:t>
      </w:r>
      <w:r>
        <w:t>_______</w:t>
      </w:r>
      <w:r w:rsidRPr="00C810F2">
        <w:t xml:space="preserve">  с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по</w:t>
      </w:r>
      <w:r w:rsidRPr="00F04C60">
        <w:t xml:space="preserve"> 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</w:t>
      </w:r>
      <w:r w:rsidR="00154E23" w:rsidRPr="00AE6AD0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1D03EC20" w14:textId="77777777" w:rsidR="00AE6AD0" w:rsidRPr="00406E0F" w:rsidRDefault="00AE6AD0" w:rsidP="00AE6AD0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 в п. 2.1. Договора.</w:t>
      </w:r>
    </w:p>
    <w:p w14:paraId="3A864478" w14:textId="77777777" w:rsidR="00AE6AD0" w:rsidRPr="00406E0F" w:rsidRDefault="00AE6AD0" w:rsidP="00AE6AD0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4BFD75F3" w14:textId="77777777" w:rsidR="00AE6AD0" w:rsidRPr="00406E0F" w:rsidRDefault="00AE6AD0" w:rsidP="00AE6AD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55A2DA9F" w14:textId="77777777" w:rsidR="00AE6AD0" w:rsidRPr="00406E0F" w:rsidRDefault="00AE6AD0" w:rsidP="00AE6AD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63A9DC74" w:rsidR="00500B27" w:rsidRPr="00406E0F" w:rsidRDefault="00AE6AD0" w:rsidP="00AE6AD0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 w:rsidR="006433FD" w:rsidRPr="00406E0F">
        <w:t>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E6AD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E6A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E6AD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6AD0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AD0" w:rsidRPr="00406E0F" w14:paraId="7CD1EA5B" w14:textId="77777777" w:rsidTr="00AB503C">
        <w:tc>
          <w:tcPr>
            <w:tcW w:w="2500" w:type="pct"/>
          </w:tcPr>
          <w:p w14:paraId="5931D45B" w14:textId="77777777" w:rsidR="00AE6AD0" w:rsidRPr="00406E0F" w:rsidRDefault="00AE6AD0" w:rsidP="00C2459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AE6AD0" w:rsidRPr="00406E0F" w:rsidRDefault="00AE6AD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AE6AD0" w:rsidRPr="00406E0F" w:rsidRDefault="00AE6AD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AE6AD0" w:rsidRPr="00406E0F" w:rsidRDefault="00AE6AD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E6AD0" w:rsidRPr="00406E0F" w14:paraId="7E4CA306" w14:textId="77777777" w:rsidTr="00764476">
        <w:tc>
          <w:tcPr>
            <w:tcW w:w="2500" w:type="pct"/>
          </w:tcPr>
          <w:p w14:paraId="483A2061" w14:textId="77777777" w:rsidR="00AE6AD0" w:rsidRPr="00406E0F" w:rsidRDefault="00AE6AD0" w:rsidP="00C2459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47A60C7E" w:rsidR="00AE6AD0" w:rsidRPr="00406E0F" w:rsidRDefault="00AE6AD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AE6AD0" w:rsidRPr="00406E0F" w:rsidRDefault="00AE6AD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F35AC9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E6AD0" w:rsidRPr="00AE6AD0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bookmarkStart w:id="3" w:name="_GoBack"/>
      <w:bookmarkEnd w:id="3"/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E6AD0" w:rsidRPr="00B07D68" w14:paraId="2261903C" w14:textId="77777777" w:rsidTr="00764476">
        <w:tc>
          <w:tcPr>
            <w:tcW w:w="2500" w:type="pct"/>
          </w:tcPr>
          <w:p w14:paraId="417A8556" w14:textId="77777777" w:rsidR="00AE6AD0" w:rsidRPr="00406E0F" w:rsidRDefault="00AE6AD0" w:rsidP="00C2459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AE6AD0" w:rsidRPr="00406E0F" w:rsidRDefault="00AE6AD0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AE6AD0" w:rsidRPr="00B07D68" w:rsidRDefault="00AE6AD0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6AD0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C2CE6-C239-4EC5-BB69-7B331B4C9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2819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2023-11-27T08:23:00Z</dcterms:created>
  <dcterms:modified xsi:type="dcterms:W3CDTF">2023-11-27T08:23:00Z</dcterms:modified>
</cp:coreProperties>
</file>